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B2" w:rsidRPr="00415A0B" w:rsidRDefault="00B12CB2" w:rsidP="00B12CB2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Dr. Dick Hahn Distinguished Student Leadership Award</w:t>
      </w: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12CB2" w:rsidRDefault="00B12CB2" w:rsidP="00B12CB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B12CB2" w:rsidRPr="00D677E3" w:rsidRDefault="00B12CB2" w:rsidP="00B12CB2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B12CB2" w:rsidRPr="00D677E3" w:rsidRDefault="00B12CB2" w:rsidP="00B12CB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Departmental Club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Current GPA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B12CB2" w:rsidRDefault="00B12CB2" w:rsidP="00B12CB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B12CB2" w:rsidRPr="00C6216F" w:rsidRDefault="00B12CB2" w:rsidP="00B12C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C6216F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B12CB2" w:rsidRPr="00D677E3" w:rsidRDefault="00B12CB2" w:rsidP="00B12CB2">
      <w:pPr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</w:t>
      </w:r>
      <w:r>
        <w:rPr>
          <w:rFonts w:ascii="Times New Roman" w:eastAsia="Times New Roman" w:hAnsi="Times New Roman" w:cs="Times New Roman"/>
          <w:color w:val="000000"/>
        </w:rPr>
        <w:t>a list of leadership activities you completed between last April and April this year.</w:t>
      </w:r>
    </w:p>
    <w:p w:rsidR="00B12CB2" w:rsidRPr="00D677E3" w:rsidRDefault="00B12CB2" w:rsidP="00B12CB2">
      <w:pPr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a statement that highlights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how</w:t>
      </w:r>
      <w:r w:rsidRPr="006B1A1F">
        <w:rPr>
          <w:rFonts w:ascii="Times New Roman" w:eastAsia="Times New Roman" w:hAnsi="Times New Roman" w:cs="Times New Roman"/>
          <w:color w:val="000000"/>
        </w:rPr>
        <w:t xml:space="preserve"> you have </w:t>
      </w:r>
      <w:r>
        <w:rPr>
          <w:rFonts w:ascii="Times New Roman" w:eastAsia="Times New Roman" w:hAnsi="Times New Roman" w:cs="Times New Roman"/>
          <w:color w:val="000000"/>
        </w:rPr>
        <w:t>demonstrated leadership, what you have learned from your experiences and how this will be applied in your future</w:t>
      </w:r>
      <w:r w:rsidRPr="006B1A1F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(Maximum length 1 page)</w:t>
      </w:r>
    </w:p>
    <w:p w:rsidR="00B12CB2" w:rsidRDefault="00B12CB2" w:rsidP="00B12CB2">
      <w:pPr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pStyle w:val="ListParagraph"/>
        <w:spacing w:after="120"/>
        <w:ind w:left="0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*A letter of nomination from the departmental club needs to be submitted with this application. The nomination letter should include concrete examples of the candidate’s leadership activities, skills and qualities as </w:t>
      </w:r>
      <w:r w:rsidRPr="00D96C48">
        <w:rPr>
          <w:rFonts w:ascii="Times New Roman" w:eastAsia="Times New Roman" w:hAnsi="Times New Roman" w:cs="Times New Roman"/>
          <w:color w:val="000000"/>
        </w:rPr>
        <w:t>demonstrate</w:t>
      </w:r>
      <w:r>
        <w:rPr>
          <w:rFonts w:ascii="Times New Roman" w:eastAsia="Times New Roman" w:hAnsi="Times New Roman" w:cs="Times New Roman"/>
          <w:color w:val="000000"/>
        </w:rPr>
        <w:t xml:space="preserve">d through various activities conducted between last April and April this year. </w:t>
      </w: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B12CB2" w:rsidRDefault="00B12CB2" w:rsidP="00B12C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F1A7F" w:rsidRPr="00B12CB2" w:rsidRDefault="00DF1A7F" w:rsidP="00B12CB2">
      <w:bookmarkStart w:id="0" w:name="_GoBack"/>
      <w:bookmarkEnd w:id="0"/>
    </w:p>
    <w:sectPr w:rsidR="00DF1A7F" w:rsidRPr="00B1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5789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415A0B"/>
    <w:rsid w:val="00456817"/>
    <w:rsid w:val="00557417"/>
    <w:rsid w:val="006655C5"/>
    <w:rsid w:val="006B1A1F"/>
    <w:rsid w:val="00831FFF"/>
    <w:rsid w:val="008C5690"/>
    <w:rsid w:val="00B12CB2"/>
    <w:rsid w:val="00BE547E"/>
    <w:rsid w:val="00DF1A7F"/>
    <w:rsid w:val="00F4661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2</cp:revision>
  <dcterms:created xsi:type="dcterms:W3CDTF">2020-03-11T14:38:00Z</dcterms:created>
  <dcterms:modified xsi:type="dcterms:W3CDTF">2020-03-11T14:38:00Z</dcterms:modified>
</cp:coreProperties>
</file>